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t xml:space="preserve">Name of the Programme </w:t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t>:</w:t>
      </w:r>
      <w:r>
        <w:rPr>
          <w:rFonts w:hint="default"/>
          <w:lang w:val="en-GB"/>
        </w:rPr>
        <w:t xml:space="preserve"> Seminar on “Violence in Literature”</w:t>
      </w:r>
    </w:p>
    <w:p>
      <w:pPr>
        <w:rPr>
          <w:rFonts w:hint="default"/>
          <w:lang w:val="en-GB"/>
        </w:rPr>
      </w:pPr>
      <w:r>
        <w:t xml:space="preserve">Date &amp; Venue </w:t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t>:</w:t>
      </w:r>
      <w:r>
        <w:rPr>
          <w:rFonts w:hint="default"/>
          <w:lang w:val="en-GB"/>
        </w:rPr>
        <w:t xml:space="preserve"> 8</w:t>
      </w:r>
      <w:r>
        <w:rPr>
          <w:rFonts w:hint="default"/>
          <w:vertAlign w:val="superscript"/>
          <w:lang w:val="en-GB"/>
        </w:rPr>
        <w:t>th</w:t>
      </w:r>
      <w:r>
        <w:rPr>
          <w:rFonts w:hint="default"/>
          <w:lang w:val="en-GB"/>
        </w:rPr>
        <w:t xml:space="preserve"> and 9</w:t>
      </w:r>
      <w:r>
        <w:rPr>
          <w:rFonts w:hint="default"/>
          <w:vertAlign w:val="superscript"/>
          <w:lang w:val="en-GB"/>
        </w:rPr>
        <w:t>th</w:t>
      </w:r>
      <w:r>
        <w:rPr>
          <w:rFonts w:hint="default"/>
          <w:lang w:val="en-GB"/>
        </w:rPr>
        <w:t xml:space="preserve"> October 2015,Auditorium</w:t>
      </w:r>
    </w:p>
    <w:p>
      <w:pPr>
        <w:rPr>
          <w:rFonts w:hint="default"/>
          <w:lang w:val="en-GB"/>
        </w:rPr>
      </w:pPr>
      <w:r>
        <w:t>Brief Description of the programme</w:t>
      </w:r>
      <w:r>
        <w:rPr>
          <w:rFonts w:hint="default"/>
          <w:lang w:val="en-GB"/>
        </w:rPr>
        <w:tab/>
      </w:r>
      <w:r>
        <w:t>:</w:t>
      </w:r>
      <w:r>
        <w:rPr>
          <w:rFonts w:hint="default"/>
          <w:lang w:val="en-GB"/>
        </w:rPr>
        <w:t xml:space="preserve"> The seminar was conducted to analyse violence in literature, </w:t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 xml:space="preserve">   why  the concept of violence is significant in literature, its </w:t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 xml:space="preserve">   effects etc..</w:t>
      </w:r>
    </w:p>
    <w:p>
      <w:pPr>
        <w:rPr>
          <w:rFonts w:hint="default"/>
          <w:lang w:val="en-GB"/>
        </w:rPr>
      </w:pPr>
      <w:r>
        <w:t>Number of Participants</w:t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tab/>
      </w:r>
      <w:r>
        <w:t>:</w:t>
      </w:r>
      <w:r>
        <w:rPr>
          <w:rFonts w:hint="default"/>
          <w:lang w:val="en-GB"/>
        </w:rPr>
        <w:t>40 students</w:t>
      </w:r>
    </w:p>
    <w:p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drawing>
          <wp:inline distT="0" distB="0" distL="0" distR="0">
            <wp:extent cx="3891280" cy="3923665"/>
            <wp:effectExtent l="0" t="0" r="13970" b="635"/>
            <wp:docPr id="4" name="Picture 4" descr="https://lh3.googleusercontent.com/kpukq_DYr20jSLekYkKt73lcwykdnXEnk8EuQHMdwsNeOFaYKciRXIXsyWeyXdPG7VekRVYFac0VP8UOhqiv5LVZrOigAbK0vgyP4RhcmM7eq4Z_yyysZpx5MPYDa2XvA6eGnlvLdH4curNX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lh3.googleusercontent.com/kpukq_DYr20jSLekYkKt73lcwykdnXEnk8EuQHMdwsNeOFaYKciRXIXsyWeyXdPG7VekRVYFac0VP8UOhqiv5LVZrOigAbK0vgyP4RhcmM7eq4Z_yyysZpx5MPYDa2XvA6eGnlvLdH4curNXs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w:rPr>
          <w:color w:val="000000"/>
          <w:sz w:val="26"/>
          <w:szCs w:val="26"/>
        </w:rPr>
        <w:drawing>
          <wp:inline distT="0" distB="0" distL="0" distR="0">
            <wp:extent cx="4859020" cy="2552065"/>
            <wp:effectExtent l="0" t="0" r="17780" b="635"/>
            <wp:docPr id="7" name="Picture 7" descr="https://lh6.googleusercontent.com/wGqfi7HrwkMPn6ksqHFyiJh0VywtH9MKnESW_fRcdZl2NlF5zx9OjAbPUiIY-TqZVwhB2RqccefcRUeX8dmj9vsfJBG0i3th5G0aikzBLKaSyeR7iRF2J9HJ0CMzdhl07E9CJZ_r5_L291NS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s://lh6.googleusercontent.com/wGqfi7HrwkMPn6ksqHFyiJh0VywtH9MKnESW_fRcdZl2NlF5zx9OjAbPUiIY-TqZVwhB2RqccefcRUeX8dmj9vsfJBG0i3th5G0aikzBLKaSyeR7iRF2J9HJ0CMzdhl07E9CJZ_r5_L291NS1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after="0"/>
      </w:pPr>
    </w:p>
    <w:p>
      <w:pPr>
        <w:spacing w:after="0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1440" w:right="1440" w:bottom="1440" w:left="1440" w:header="432" w:footer="28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Times New Roman" w:hAnsi="Times New Roman" w:cs="Times New Roman"/>
      </w:rPr>
    </w:pPr>
    <w:r>
      <w:rPr>
        <w:rFonts w:ascii="Times New Roman" w:hAnsi="Times New Roman" w:cs="Times New Roman"/>
        <w:lang w:eastAsia="zh-TW"/>
      </w:rPr>
      <w:pict>
        <v:group id="_x0000_s1070" o:spid="_x0000_s1070" o:spt="203" style="position:absolute;left:0pt;margin-left:-1.85pt;margin-top:-24.2pt;height:27.35pt;width:614.3pt;mso-position-horizontal-relative:page;mso-position-vertical-relative:line;mso-wrap-distance-bottom:0pt;mso-wrap-distance-top:0pt;z-index:251660288;mso-width-relative:page;mso-height-relative:page;" coordorigin="321,14850" coordsize="11601,547">
          <o:lock v:ext="edit"/>
          <v:rect id="_x0000_s1071" o:spid="_x0000_s1071" o:spt="1" style="position:absolute;left:374;top:14903;height:432;width:9346;" fillcolor="#2A4975" filled="t" stroked="f" coordsize="21600,21600">
            <v:path/>
            <v:fill on="t" color2="#A3171D" focussize="0,0"/>
            <v:stroke on="f" color="#A3171D"/>
            <v:imagedata o:title=""/>
            <o:lock v:ext="edit"/>
            <v:textbox>
              <w:txbxContent>
                <w:sdt>
                  <w:sdtPr>
                    <w:rPr>
                      <w:color w:val="FFFFFF" w:themeColor="background1"/>
                    </w:rPr>
                    <w:alias w:val="Address"/>
                    <w:id w:val="78931050"/>
                    <w:placeholder>
                      <w:docPart w:val="8170780F939F421A9E6EB9A8F8C6E80E"/>
                    </w:placeholder>
                    <w15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EndPr>
                    <w:rPr>
                      <w:color w:val="FFFFFF" w:themeColor="background1"/>
                    </w:rPr>
                  </w:sdtEndPr>
                  <w:sdtContent>
                    <w:p>
                      <w:pPr>
                        <w:pStyle w:val="3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ST.PAUL’S COLLEGE, KALAMASSERY |Re-accredited with ‘A’ Grade by NAAC </w:t>
                      </w:r>
                    </w:p>
                  </w:sdtContent>
                </w:sdt>
                <w:p>
                  <w:pPr>
                    <w:pStyle w:val="4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1072" o:spid="_x0000_s1072" o:spt="1" style="position:absolute;left:9763;top:14903;height:432;width:2102;" fillcolor="#2A4975" filled="t" stroked="f" coordsize="21600,21600">
            <v:path/>
            <v:fill on="t" color2="#A3171D" focussize="0,0"/>
            <v:stroke on="f"/>
            <v:imagedata o:title=""/>
            <o:lock v:ext="edit"/>
            <v:textbox>
              <w:txbxContent>
                <w:p>
                  <w:pPr>
                    <w:pStyle w:val="3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Page </w:t>
                  </w: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>
                    <w:rPr>
                      <w:color w:val="FFFFFF" w:themeColor="background1"/>
                    </w:rPr>
                    <w:t>5</w:t>
                  </w:r>
                  <w:r>
                    <w:rPr>
                      <w:color w:val="FFFFFF" w:themeColor="background1"/>
                    </w:rPr>
                    <w:fldChar w:fldCharType="end"/>
                  </w:r>
                </w:p>
              </w:txbxContent>
            </v:textbox>
          </v:rect>
          <v:rect id="_x0000_s1073" o:spid="_x0000_s1073" o:spt="1" style="position:absolute;left:321;top:14850;height:547;width:11601;" filled="f" coordsize="21600,21600">
            <v:path/>
            <v:fill on="f" focussize="0,0"/>
            <v:stroke/>
            <v:imagedata o:title=""/>
            <o:lock v:ext="edit"/>
          </v:rect>
          <w10:wrap type="topAndBottom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c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6445" w:type="pct"/>
      <w:tblInd w:w="-1440" w:type="dxa"/>
      <w:tblBorders>
        <w:top w:val="none" w:color="auto" w:sz="0" w:space="0"/>
        <w:left w:val="none" w:color="auto" w:sz="0" w:space="0"/>
        <w:bottom w:val="single" w:color="7F7F7F" w:themeColor="background1" w:themeShade="80" w:sz="18" w:space="0"/>
        <w:right w:val="none" w:color="auto" w:sz="0" w:space="0"/>
        <w:insideH w:val="none" w:color="auto" w:sz="0" w:space="0"/>
        <w:insideV w:val="single" w:color="7F7F7F" w:themeColor="background1" w:themeShade="80" w:sz="18" w:space="0"/>
      </w:tblBorders>
      <w:tblLayout w:type="autofit"/>
      <w:tblCellMar>
        <w:top w:w="72" w:type="dxa"/>
        <w:left w:w="115" w:type="dxa"/>
        <w:bottom w:w="72" w:type="dxa"/>
        <w:right w:w="115" w:type="dxa"/>
      </w:tblCellMar>
    </w:tblPr>
    <w:tblGrid>
      <w:gridCol w:w="10822"/>
      <w:gridCol w:w="1540"/>
    </w:tblGrid>
    <w:tr>
      <w:tblPrEx>
        <w:tblBorders>
          <w:top w:val="none" w:color="auto" w:sz="0" w:space="0"/>
          <w:left w:val="none" w:color="auto" w:sz="0" w:space="0"/>
          <w:bottom w:val="single" w:color="7F7F7F" w:themeColor="background1" w:themeShade="80" w:sz="18" w:space="0"/>
          <w:right w:val="none" w:color="auto" w:sz="0" w:space="0"/>
          <w:insideH w:val="none" w:color="auto" w:sz="0" w:space="0"/>
          <w:insideV w:val="single" w:color="7F7F7F" w:themeColor="background1" w:themeShade="80" w:sz="18" w:space="0"/>
        </w:tblBorders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296" w:hRule="atLeast"/>
      </w:trPr>
      <w:sdt>
        <w:sdtPr>
          <w:rPr>
            <w:rFonts w:ascii="Times New Roman" w:hAnsi="Times New Roman" w:cs="Times New Roman" w:eastAsiaTheme="majorEastAsia"/>
            <w:b/>
            <w:i/>
            <w:color w:val="2A4A75" w:themeColor="accent4" w:themeShade="BF"/>
            <w:sz w:val="26"/>
            <w:szCs w:val="26"/>
          </w:rPr>
          <w:alias w:val="Title"/>
          <w:id w:val="77761602"/>
          <w:placeholder>
            <w:docPart w:val="A1B77FB86CC446069AFDD4E0AF38E39E"/>
          </w:placeholder>
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>
          <w:rPr>
            <w:rFonts w:ascii="Times New Roman" w:hAnsi="Times New Roman" w:cs="Times New Roman" w:eastAsiaTheme="majorEastAsia"/>
            <w:b/>
            <w:i/>
            <w:color w:val="2A4A75" w:themeColor="accent4" w:themeShade="BF"/>
            <w:sz w:val="26"/>
            <w:szCs w:val="26"/>
          </w:rPr>
        </w:sdtEndPr>
        <w:sdtContent>
          <w:tc>
            <w:tcPr>
              <w:tcW w:w="10822" w:type="dxa"/>
            </w:tcPr>
            <w:p>
              <w:pPr>
                <w:pStyle w:val="4"/>
                <w:jc w:val="right"/>
                <w:rPr>
                  <w:rFonts w:asciiTheme="majorHAnsi" w:hAnsiTheme="majorHAnsi" w:eastAsiaTheme="majorEastAsia" w:cstheme="majorBidi"/>
                  <w:color w:val="2DA2BF" w:themeColor="accent1"/>
                  <w:sz w:val="26"/>
                  <w:szCs w:val="26"/>
                </w:rPr>
              </w:pPr>
              <w:r>
                <w:rPr>
                  <w:rFonts w:ascii="Times New Roman" w:hAnsi="Times New Roman" w:cs="Times New Roman" w:eastAsiaTheme="majorEastAsia"/>
                  <w:b/>
                  <w:i/>
                  <w:color w:val="2A4A75" w:themeColor="accent4" w:themeShade="BF"/>
                  <w:sz w:val="26"/>
                  <w:szCs w:val="26"/>
                </w:rPr>
                <w:t>Department of English</w:t>
              </w:r>
            </w:p>
          </w:tc>
        </w:sdtContent>
      </w:sdt>
      <w:tc>
        <w:tcPr>
          <w:tcW w:w="1540" w:type="dxa"/>
        </w:tcPr>
        <w:p>
          <w:pPr>
            <w:pStyle w:val="4"/>
            <w:rPr>
              <w:rFonts w:asciiTheme="majorHAnsi" w:hAnsiTheme="majorHAnsi" w:eastAsiaTheme="majorEastAsia" w:cstheme="majorBidi"/>
              <w:b/>
              <w:bCs/>
              <w:color w:val="0070C0"/>
              <w:sz w:val="26"/>
              <w:szCs w:val="26"/>
            </w:rPr>
          </w:pPr>
          <w:r>
            <w:rPr>
              <w:rFonts w:asciiTheme="majorHAnsi" w:hAnsiTheme="majorHAnsi" w:eastAsiaTheme="majorEastAsia" w:cstheme="majorBidi"/>
              <w:b/>
              <w:bCs/>
              <w:color w:val="FFFFFF" w:themeColor="background1"/>
              <w:sz w:val="26"/>
              <w:szCs w:val="26"/>
            </w:rPr>
            <w:t>2015-16</w:t>
          </w:r>
          <w:r>
            <w:rPr>
              <w:rFonts w:asciiTheme="majorHAnsi" w:hAnsiTheme="majorHAnsi" w:eastAsiaTheme="majorEastAsia" w:cstheme="majorBidi"/>
              <w:b/>
              <w:bCs/>
              <w:color w:val="0070C0"/>
              <w:sz w:val="26"/>
              <w:szCs w:val="26"/>
            </w:rPr>
            <w:pict>
              <v:rect id="_x0000_s1075" o:spid="_x0000_s1075" o:spt="1" style="position:absolute;left:0pt;margin-left:-3.45pt;margin-top:-0.95pt;height:19.65pt;width:58pt;z-index:-251655168;mso-width-relative:page;mso-height-relative:page;" fillcolor="#2A4975" filled="t" stroked="f" coordsize="21600,21600">
                <v:path/>
                <v:fill on="t" focussize="0,0"/>
                <v:stroke on="f"/>
                <v:imagedata o:title=""/>
                <o:lock v:ext="edit"/>
              </v:rect>
            </w:pict>
          </w:r>
        </w:p>
      </w:tc>
    </w:tr>
  </w:tbl>
  <w:p>
    <w:pPr>
      <w:pStyle w:val="4"/>
      <w:tabs>
        <w:tab w:val="left" w:pos="3150"/>
        <w:tab w:val="clear" w:pos="4680"/>
        <w:tab w:val="clear" w:pos="9360"/>
      </w:tabs>
      <w:ind w:left="5040"/>
      <w:rPr>
        <w:rFonts w:ascii="Arial Black" w:hAnsi="Arial Black"/>
        <w:color w:val="464646" w:themeColor="text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5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1"/>
    </o:shapelayout>
  </w:hdrShapeDefaults>
  <w:compat>
    <w:compatSetting w:name="compatibilityMode" w:uri="http://schemas.microsoft.com/office/word" w:val="12"/>
  </w:compat>
  <w:rsids>
    <w:rsidRoot w:val="00983884"/>
    <w:rsid w:val="000F6E16"/>
    <w:rsid w:val="001263B6"/>
    <w:rsid w:val="00133A3F"/>
    <w:rsid w:val="00161D11"/>
    <w:rsid w:val="001D1B49"/>
    <w:rsid w:val="001F79E1"/>
    <w:rsid w:val="00204D1D"/>
    <w:rsid w:val="00210DEE"/>
    <w:rsid w:val="002514FE"/>
    <w:rsid w:val="002A6D56"/>
    <w:rsid w:val="002B5747"/>
    <w:rsid w:val="002D4943"/>
    <w:rsid w:val="00314A7C"/>
    <w:rsid w:val="003246CA"/>
    <w:rsid w:val="003265DF"/>
    <w:rsid w:val="004211D5"/>
    <w:rsid w:val="0047653D"/>
    <w:rsid w:val="0047772F"/>
    <w:rsid w:val="00511059"/>
    <w:rsid w:val="005B1CC2"/>
    <w:rsid w:val="00625009"/>
    <w:rsid w:val="00627D28"/>
    <w:rsid w:val="00661818"/>
    <w:rsid w:val="0068029E"/>
    <w:rsid w:val="00687623"/>
    <w:rsid w:val="006C187D"/>
    <w:rsid w:val="00715343"/>
    <w:rsid w:val="0076154A"/>
    <w:rsid w:val="0077301D"/>
    <w:rsid w:val="00785A45"/>
    <w:rsid w:val="007A19B5"/>
    <w:rsid w:val="00904688"/>
    <w:rsid w:val="009654B4"/>
    <w:rsid w:val="0097419A"/>
    <w:rsid w:val="00983884"/>
    <w:rsid w:val="009E0595"/>
    <w:rsid w:val="009F1AC5"/>
    <w:rsid w:val="00A2473A"/>
    <w:rsid w:val="00B165BD"/>
    <w:rsid w:val="00B52723"/>
    <w:rsid w:val="00B53095"/>
    <w:rsid w:val="00BA276C"/>
    <w:rsid w:val="00BA6A9C"/>
    <w:rsid w:val="00BB2D30"/>
    <w:rsid w:val="00BC609D"/>
    <w:rsid w:val="00BD0476"/>
    <w:rsid w:val="00C11972"/>
    <w:rsid w:val="00C15D85"/>
    <w:rsid w:val="00C33510"/>
    <w:rsid w:val="00C565D3"/>
    <w:rsid w:val="00CA2DC9"/>
    <w:rsid w:val="00CC0C64"/>
    <w:rsid w:val="00D228A2"/>
    <w:rsid w:val="00D826E3"/>
    <w:rsid w:val="00D937A0"/>
    <w:rsid w:val="00E465AC"/>
    <w:rsid w:val="00E53E3D"/>
    <w:rsid w:val="00EB0F26"/>
    <w:rsid w:val="00F129C1"/>
    <w:rsid w:val="00F2280B"/>
    <w:rsid w:val="00F87FB6"/>
    <w:rsid w:val="328A4951"/>
    <w:rsid w:val="473D1E1C"/>
    <w:rsid w:val="4801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4">
    <w:name w:val="header"/>
    <w:basedOn w:val="1"/>
    <w:link w:val="8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character" w:customStyle="1" w:styleId="8">
    <w:name w:val="Header Char"/>
    <w:basedOn w:val="6"/>
    <w:link w:val="4"/>
    <w:qFormat/>
    <w:uiPriority w:val="99"/>
  </w:style>
  <w:style w:type="character" w:customStyle="1" w:styleId="9">
    <w:name w:val="Footer Char"/>
    <w:basedOn w:val="6"/>
    <w:link w:val="3"/>
    <w:uiPriority w:val="99"/>
  </w:style>
  <w:style w:type="character" w:customStyle="1" w:styleId="10">
    <w:name w:val="Balloon Text Char"/>
    <w:basedOn w:val="6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170780F939F421A9E6EB9A8F8C6E80E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464397-00DE-418F-AD54-341B1AED5FBC}"/>
      </w:docPartPr>
      <w:docPartBody>
        <w:p>
          <w:pPr>
            <w:pStyle w:val="49"/>
          </w:pPr>
          <w:r>
            <w:rPr>
              <w:color w:val="FFFFFF" w:themeColor="background1"/>
              <w:spacing w:val="60"/>
            </w:rPr>
            <w:t>[Type the company address]</w:t>
          </w:r>
        </w:p>
      </w:docPartBody>
    </w:docPart>
    <w:docPart>
      <w:docPartPr>
        <w:name w:val="A1B77FB86CC446069AFDD4E0AF38E39E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A61049-6084-477E-A562-1B1D0E8A4150}"/>
      </w:docPartPr>
      <w:docPartBody>
        <w:p>
          <w:pPr>
            <w:pStyle w:val="50"/>
          </w:pPr>
          <w:r>
            <w:rPr>
              <w:rFonts w:asciiTheme="majorHAnsi" w:hAnsiTheme="majorHAnsi" w:eastAsiaTheme="majorEastAsia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20"/>
  <w:characterSpacingControl w:val="doNotCompress"/>
  <w:compat>
    <w:compatSetting w:name="compatibilityMode" w:uri="http://schemas.microsoft.com/office/word" w:val="12"/>
  </w:compat>
  <w:rsids>
    <w:rsidRoot w:val="002B1340"/>
    <w:rsid w:val="00215D45"/>
    <w:rsid w:val="002B1340"/>
    <w:rsid w:val="00306B9E"/>
    <w:rsid w:val="00473106"/>
    <w:rsid w:val="00627126"/>
    <w:rsid w:val="0082690F"/>
    <w:rsid w:val="00FC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831AA39248C84C098DBB3EB6CE4EBBA7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5">
    <w:name w:val="638E17BFD76E41D48E2E141974657505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6">
    <w:name w:val="C838FDDA83364D5FB7F124AD7A245D36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707A40181AD54D9C972CF8E0ED94F601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EBB36547DDA94AEDA7001899C01F9A75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9">
    <w:name w:val="8B7DBC1B47F548A9BF623EEF8C8CCC30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0">
    <w:name w:val="DD514A8A764847F197804A94A8D82EEE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1">
    <w:name w:val="25D1B5F4CC5649BB85AA341F52131928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2">
    <w:name w:val="9CB286CB1344428EB340FDA602DE1249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3">
    <w:name w:val="3BDAE9AF60B24944A9D9DE91F002937B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4">
    <w:name w:val="2C07B696AD4746D98FAE4ACAE1BBD265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5">
    <w:name w:val="299BC0261DC94B9BBF4647E006F22B7D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6">
    <w:name w:val="53A3A4CD53B7444A93022BBF1A24FBBA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7">
    <w:name w:val="484EED10A03B4D6E9A8E0448CCDD00B1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8">
    <w:name w:val="ED538FEA87DE42EC9F12F13ABDB4F241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9">
    <w:name w:val="9063BC1E7ADE469180AAFA8E3E5626E3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0">
    <w:name w:val="3B7D7D631F3547568FD7476F0610701B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1">
    <w:name w:val="C75A87C689C74A5BA37D26967590B222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2">
    <w:name w:val="1CCF672969664F4E836CA118363A9B0F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3">
    <w:name w:val="CCE304FDEFB64C9996A5ED1F9BE396EB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4">
    <w:name w:val="E6E9CB2415D2474A858CB5EF49CC4F9A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5">
    <w:name w:val="1123E11A5B3C4197B35F16E5833D8444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6">
    <w:name w:val="0FBE1D09648645B49759348F53517073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7">
    <w:name w:val="799FDCCD220D45ECA776F1A771627CF0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8">
    <w:name w:val="E0C63DBD74D44626A891A5BE661E4684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9">
    <w:name w:val="8D37D5482CED4077ADC9A09CED0DFAC0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0">
    <w:name w:val="057DB54609224EFE9974CE932E913655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1">
    <w:name w:val="F990E13DEFD547D2B4032F28C323F983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2">
    <w:name w:val="B35296A9A1EF4A56965FA3773B1070F7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3">
    <w:name w:val="1822C783F01349588E79995BC4EEE04E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4">
    <w:name w:val="F8AF356B55D74DB196905657117BB3A7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5">
    <w:name w:val="E724A467BF9E49768CCD16F0FFEA4CE7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6">
    <w:name w:val="D53181D41DCA439CBC76DE0FB236DFDC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7">
    <w:name w:val="2DB2C2023CF140DCAC2FCCE79A6EE42A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8">
    <w:name w:val="C84CC6A52FFF43D4AF4017193568CF87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9">
    <w:name w:val="975E4AB478CC48FE8326D0595752CEC1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0">
    <w:name w:val="CCDC14074B3B4725A42DDC5A472631E0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1">
    <w:name w:val="1C4F281529E04C18B04FB195A0C99BE2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2">
    <w:name w:val="A10A167D967E4E9A9C06832B7B41A9E5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3">
    <w:name w:val="EBB71D973F124D31B55AC0DDA5BCCC89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4">
    <w:name w:val="B9D4B93B332F4B0E90BFBA683A349FFC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5">
    <w:name w:val="19E84C60C1FF4AC696413681C6CADD59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6">
    <w:name w:val="D867FBBE48874DF0969AB8AC4D383756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7">
    <w:name w:val="930A99A3A39E40EC8BE902C1173F1BDD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8">
    <w:name w:val="E3D49E9560784280827E64BCB907D995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9">
    <w:name w:val="8170780F939F421A9E6EB9A8F8C6E80E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50">
    <w:name w:val="A1B77FB86CC446069AFDD4E0AF38E39E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51">
    <w:name w:val="E537967EC78C491A9AD79A3C433CA515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5"/>
    <customShpInfo spid="_x0000_s1071"/>
    <customShpInfo spid="_x0000_s1072"/>
    <customShpInfo spid="_x0000_s1073"/>
    <customShpInfo spid="_x0000_s1070"/>
  </customShpExts>
</s:customData>
</file>

<file path=customXml/item2.xml><?xml version="1.0" encoding="utf-8"?>
<CoverPageProperties xmlns="http://schemas.microsoft.com/office/2006/coverPageProps">
  <PublishDate>2019-20</PublishDate>
  <Abstract/>
  <CompanyAddress>ST.PAUL’S COLLEGE, KALAMASSERY |Re-accredited with ‘A’ Grade by NAAC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|Re-accredited with ‘A’ Grade by NAAC</Company>
  <Pages>5</Pages>
  <Words>55</Words>
  <Characters>318</Characters>
  <Lines>2</Lines>
  <Paragraphs>1</Paragraphs>
  <TotalTime>1</TotalTime>
  <ScaleCrop>false</ScaleCrop>
  <LinksUpToDate>false</LinksUpToDate>
  <CharactersWithSpaces>372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2021-01-06T07:17:00Z</dcterms:created>
  <dc:creator>Windows User</dc:creator>
  <cp:lastModifiedBy>Sam</cp:lastModifiedBy>
  <cp:lastPrinted>2021-01-06T06:16:00Z</cp:lastPrinted>
  <dcterms:modified xsi:type="dcterms:W3CDTF">2021-01-08T08:51:45Z</dcterms:modified>
  <dc:title>Department of English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1033-11.2.0.9453</vt:lpwstr>
  </property>
</Properties>
</file>