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GB"/>
        </w:rPr>
      </w:pPr>
      <w:r>
        <w:t xml:space="preserve">Name of the Programme 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t>:</w:t>
      </w:r>
      <w:r>
        <w:rPr>
          <w:rFonts w:hint="default"/>
          <w:lang w:val="en-GB"/>
        </w:rPr>
        <w:t xml:space="preserve"> Pegasus-2017</w:t>
      </w:r>
    </w:p>
    <w:p>
      <w:pPr>
        <w:rPr>
          <w:rFonts w:hint="default"/>
          <w:lang w:val="en-GB"/>
        </w:rPr>
      </w:pPr>
      <w:r>
        <w:t xml:space="preserve">Date &amp; Venue 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t>:</w:t>
      </w:r>
      <w:r>
        <w:rPr>
          <w:rFonts w:hint="default"/>
          <w:lang w:val="en-GB"/>
        </w:rPr>
        <w:t xml:space="preserve"> 14</w:t>
      </w:r>
      <w:r>
        <w:rPr>
          <w:rFonts w:hint="default"/>
          <w:vertAlign w:val="superscript"/>
          <w:lang w:val="en-GB"/>
        </w:rPr>
        <w:t>th</w:t>
      </w:r>
      <w:r>
        <w:rPr>
          <w:rFonts w:hint="default"/>
          <w:lang w:val="en-GB"/>
        </w:rPr>
        <w:t xml:space="preserve"> of December 2017, Seminar Hall</w:t>
      </w:r>
    </w:p>
    <w:p>
      <w:pPr>
        <w:rPr>
          <w:rFonts w:hint="default"/>
          <w:lang w:val="en-GB"/>
        </w:rPr>
      </w:pPr>
      <w:r>
        <w:t>Brief Description of the programme</w:t>
      </w:r>
      <w:r>
        <w:rPr>
          <w:rFonts w:hint="default"/>
          <w:lang w:val="en-GB"/>
        </w:rPr>
        <w:tab/>
      </w:r>
      <w:r>
        <w:t>:</w:t>
      </w:r>
      <w:r>
        <w:rPr>
          <w:rFonts w:hint="default"/>
          <w:lang w:val="en-GB"/>
        </w:rPr>
        <w:t xml:space="preserve"> it was a literary fest where the graduate and post graduate </w:t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 xml:space="preserve">   students of the department collaborated  to express their </w:t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 xml:space="preserve">   Innate talents.</w:t>
      </w:r>
    </w:p>
    <w:p>
      <w:pPr>
        <w:rPr>
          <w:rFonts w:hint="default"/>
          <w:lang w:val="en-GB"/>
        </w:rPr>
      </w:pPr>
      <w:r>
        <w:t>Number of Participants</w:t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/>
      </w:r>
      <w:r>
        <w:rPr>
          <w:rFonts w:hint="default"/>
          <w:lang w:val="en-GB"/>
        </w:rPr>
        <w:tab/>
        <w:t>:71 students</w:t>
      </w:r>
    </w:p>
    <w:p>
      <w:bookmarkStart w:id="0" w:name="_GoBack"/>
      <w:bookmarkEnd w:id="0"/>
    </w:p>
    <w:p>
      <w:r>
        <w:t xml:space="preserve"> </w:t>
      </w:r>
    </w:p>
    <w:p/>
    <w:p>
      <w:r>
        <w:rPr>
          <w:lang w:val="en-IN" w:eastAsia="en-IN"/>
        </w:rPr>
        <w:drawing>
          <wp:inline distT="0" distB="0" distL="0" distR="0">
            <wp:extent cx="1625600" cy="1323975"/>
            <wp:effectExtent l="128270" t="90170" r="341630" b="338455"/>
            <wp:docPr id="12" name="Picture 12" descr="C:\Users\Milna\Desktop\pics\WhatsApp Image 2020-07-30 at 10.08.3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Milna\Desktop\pics\WhatsApp Image 2020-07-30 at 10.08.39 A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26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lang w:val="en-IN" w:eastAsia="en-IN"/>
        </w:rPr>
        <w:drawing>
          <wp:inline distT="0" distB="0" distL="0" distR="0">
            <wp:extent cx="1685925" cy="1330960"/>
            <wp:effectExtent l="128270" t="90170" r="338455" b="331470"/>
            <wp:docPr id="189" name="Picture 188" descr="PEGASUS 2017 Broch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8" descr="PEGASUS 2017 Brochure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31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lang w:val="en-IN" w:eastAsia="en-IN"/>
        </w:rPr>
        <w:drawing>
          <wp:inline distT="0" distB="0" distL="0" distR="0">
            <wp:extent cx="1514475" cy="1328420"/>
            <wp:effectExtent l="128270" t="90170" r="338455" b="334010"/>
            <wp:docPr id="9" name="Picture 1" descr="C:\Users\Milna\Desktop\WhatsApp Image 2020-07-31 at 7.55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C:\Users\Milna\Desktop\WhatsApp Image 2020-07-31 at 7.55.50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534" cy="1335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0"/>
      </w:pPr>
    </w:p>
    <w:p>
      <w:pPr>
        <w:spacing w:after="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432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lang w:eastAsia="zh-TW"/>
      </w:rPr>
      <w:pict>
        <v:group id="_x0000_s1070" o:spid="_x0000_s1070" o:spt="203" style="position:absolute;left:0pt;margin-left:-1.85pt;margin-top:-24.2pt;height:27.35pt;width:614.3pt;mso-position-horizontal-relative:page;mso-position-vertical-relative:line;mso-wrap-distance-bottom:0pt;mso-wrap-distance-top:0pt;z-index:251660288;mso-width-relative:page;mso-height-relative:page;" coordorigin="321,14850" coordsize="11601,547">
          <o:lock v:ext="edit"/>
          <v:rect id="_x0000_s1071" o:spid="_x0000_s1071" o:spt="1" style="position:absolute;left:374;top:14903;height:432;width:9346;" fillcolor="#7030A0" filled="t" stroked="f" coordsize="21600,21600">
            <v:path/>
            <v:fill on="t" color2="#A3171D" focussize="0,0"/>
            <v:stroke on="f" color="#A3171D"/>
            <v:imagedata o:title=""/>
            <o:lock v:ext="edit"/>
            <v:textbox>
              <w:txbxContent>
                <w:sdt>
                  <w:sdtPr>
                    <w:rPr>
                      <w:color w:val="FFFFFF" w:themeColor="background1"/>
                    </w:rPr>
                    <w:alias w:val="Address"/>
                    <w:id w:val="78931050"/>
                    <w:placeholder>
                      <w:docPart w:val="8170780F939F421A9E6EB9A8F8C6E80E"/>
                    </w:placeholder>
                    <w15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>
                    <w:rPr>
                      <w:color w:val="FFFFFF" w:themeColor="background1"/>
                    </w:rPr>
                  </w:sdtEndPr>
                  <w:sdtContent>
                    <w:p>
                      <w:pPr>
                        <w:pStyle w:val="3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ST.PAUL’S COLLEGE, KALAMASSERY |Re-accredited with ‘A’ Grade by NAAC </w:t>
                      </w:r>
                    </w:p>
                  </w:sdtContent>
                </w:sdt>
                <w:p>
                  <w:pPr>
                    <w:pStyle w:val="4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72" o:spid="_x0000_s1072" o:spt="1" style="position:absolute;left:9763;top:14903;height:432;width:2102;" fillcolor="#7030A0" filled="t" stroked="f" coordsize="21600,21600">
            <v:path/>
            <v:fill on="t" color2="#A3171D" focussize="0,0"/>
            <v:stroke on="f"/>
            <v:imagedata o:title=""/>
            <o:lock v:ext="edit"/>
            <v:textbox>
              <w:txbxContent>
                <w:p>
                  <w:pPr>
                    <w:pStyle w:val="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>
                    <w:rPr>
                      <w:color w:val="FFFFFF" w:themeColor="background1"/>
                    </w:rPr>
                    <w:t>4</w:t>
                  </w:r>
                  <w:r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73" o:spid="_x0000_s1073" o:spt="1" style="position:absolute;left:321;top:14850;height:547;width:11601;" filled="f" coordsize="21600,21600">
            <v:path/>
            <v:fill on="f" focussize="0,0"/>
            <v:stroke/>
            <v:imagedata o:title=""/>
            <o:lock v:ext="edit"/>
          </v:rect>
          <w10:wrap type="topAndBottom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6445" w:type="pct"/>
      <w:tblInd w:w="-1440" w:type="dxa"/>
      <w:tblBorders>
        <w:top w:val="none" w:color="auto" w:sz="0" w:space="0"/>
        <w:left w:val="none" w:color="auto" w:sz="0" w:space="0"/>
        <w:bottom w:val="single" w:color="7F7F7F" w:themeColor="background1" w:themeShade="80" w:sz="18" w:space="0"/>
        <w:right w:val="none" w:color="auto" w:sz="0" w:space="0"/>
        <w:insideH w:val="none" w:color="auto" w:sz="0" w:space="0"/>
        <w:insideV w:val="single" w:color="7F7F7F" w:themeColor="background1" w:themeShade="80" w:sz="18" w:space="0"/>
      </w:tblBorders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10822"/>
      <w:gridCol w:w="1540"/>
    </w:tblGrid>
    <w:tr>
      <w:tblPrEx>
        <w:tblBorders>
          <w:top w:val="none" w:color="auto" w:sz="0" w:space="0"/>
          <w:left w:val="none" w:color="auto" w:sz="0" w:space="0"/>
          <w:bottom w:val="single" w:color="7F7F7F" w:themeColor="background1" w:themeShade="80" w:sz="18" w:space="0"/>
          <w:right w:val="none" w:color="auto" w:sz="0" w:space="0"/>
          <w:insideH w:val="none" w:color="auto" w:sz="0" w:space="0"/>
          <w:insideV w:val="single" w:color="7F7F7F" w:themeColor="background1" w:themeShade="80" w:sz="18" w:space="0"/>
        </w:tblBorders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296" w:hRule="atLeast"/>
      </w:trPr>
      <w:sdt>
        <w:sdtPr>
          <w:rPr>
            <w:rFonts w:ascii="Times New Roman" w:hAnsi="Times New Roman" w:cs="Times New Roman" w:eastAsiaTheme="majorEastAsia"/>
            <w:b/>
            <w:i/>
            <w:color w:val="7030A0"/>
            <w:sz w:val="26"/>
            <w:szCs w:val="26"/>
          </w:rPr>
          <w:alias w:val="Title"/>
          <w:id w:val="77761602"/>
          <w:placeholder>
            <w:docPart w:val="A1B77FB86CC446069AFDD4E0AF38E39E"/>
          </w:placeholder>
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Fonts w:ascii="Times New Roman" w:hAnsi="Times New Roman" w:cs="Times New Roman" w:eastAsiaTheme="majorEastAsia"/>
            <w:b/>
            <w:i/>
            <w:color w:val="7030A0"/>
            <w:sz w:val="26"/>
            <w:szCs w:val="26"/>
          </w:rPr>
        </w:sdtEndPr>
        <w:sdtContent>
          <w:tc>
            <w:tcPr>
              <w:tcW w:w="10822" w:type="dxa"/>
            </w:tcPr>
            <w:p>
              <w:pPr>
                <w:pStyle w:val="4"/>
                <w:jc w:val="right"/>
                <w:rPr>
                  <w:rFonts w:asciiTheme="majorHAnsi" w:hAnsiTheme="majorHAnsi" w:eastAsiaTheme="majorEastAsia" w:cstheme="majorBidi"/>
                  <w:sz w:val="26"/>
                  <w:szCs w:val="26"/>
                </w:rPr>
              </w:pPr>
              <w:r>
                <w:rPr>
                  <w:rFonts w:ascii="Times New Roman" w:hAnsi="Times New Roman" w:cs="Times New Roman" w:eastAsiaTheme="majorEastAsia"/>
                  <w:b/>
                  <w:i/>
                  <w:color w:val="7030A0"/>
                  <w:sz w:val="26"/>
                  <w:szCs w:val="26"/>
                </w:rPr>
                <w:t>Department of English</w:t>
              </w:r>
            </w:p>
          </w:tc>
        </w:sdtContent>
      </w:sdt>
      <w:tc>
        <w:tcPr>
          <w:tcW w:w="1540" w:type="dxa"/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  <w:color w:val="0070C0"/>
              <w:sz w:val="26"/>
              <w:szCs w:val="26"/>
            </w:rPr>
          </w:pPr>
          <w:r>
            <w:rPr>
              <w:rFonts w:asciiTheme="majorHAnsi" w:hAnsiTheme="majorHAnsi" w:eastAsiaTheme="majorEastAsia" w:cstheme="majorBidi"/>
              <w:b/>
              <w:bCs/>
              <w:color w:val="FFFFFF" w:themeColor="background1"/>
              <w:sz w:val="26"/>
              <w:szCs w:val="26"/>
            </w:rPr>
            <w:t>2017-18</w:t>
          </w:r>
          <w:r>
            <w:rPr>
              <w:rFonts w:asciiTheme="majorHAnsi" w:hAnsiTheme="majorHAnsi" w:eastAsiaTheme="majorEastAsia" w:cstheme="majorBidi"/>
              <w:b/>
              <w:bCs/>
              <w:color w:val="0070C0"/>
              <w:sz w:val="26"/>
              <w:szCs w:val="26"/>
            </w:rPr>
            <w:pict>
              <v:rect id="_x0000_s1075" o:spid="_x0000_s1075" o:spt="1" style="position:absolute;left:0pt;margin-left:-3.45pt;margin-top:-0.95pt;height:19.65pt;width:58pt;z-index:-251655168;mso-width-relative:page;mso-height-relative:page;" fillcolor="#7030A0" filled="t" stroked="f" coordsize="21600,21600">
                <v:path/>
                <v:fill on="t" focussize="0,0"/>
                <v:stroke on="f"/>
                <v:imagedata o:title=""/>
                <o:lock v:ext="edit"/>
              </v:rect>
            </w:pict>
          </w:r>
        </w:p>
      </w:tc>
    </w:tr>
  </w:tbl>
  <w:p>
    <w:pPr>
      <w:pStyle w:val="4"/>
      <w:tabs>
        <w:tab w:val="left" w:pos="3150"/>
        <w:tab w:val="clear" w:pos="4680"/>
        <w:tab w:val="clear" w:pos="9360"/>
      </w:tabs>
      <w:ind w:left="5040"/>
      <w:rPr>
        <w:rFonts w:ascii="Arial Black" w:hAnsi="Arial Black"/>
        <w:color w:val="464646" w:themeColor="text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2"/>
  </w:compat>
  <w:rsids>
    <w:rsidRoot w:val="00983884"/>
    <w:rsid w:val="000F6E16"/>
    <w:rsid w:val="001263B6"/>
    <w:rsid w:val="00133A3F"/>
    <w:rsid w:val="00161D11"/>
    <w:rsid w:val="001F79E1"/>
    <w:rsid w:val="00204D1D"/>
    <w:rsid w:val="002514FE"/>
    <w:rsid w:val="002A6D56"/>
    <w:rsid w:val="002B5747"/>
    <w:rsid w:val="002D4943"/>
    <w:rsid w:val="00314A7C"/>
    <w:rsid w:val="003246CA"/>
    <w:rsid w:val="003265DF"/>
    <w:rsid w:val="004211D5"/>
    <w:rsid w:val="0047653D"/>
    <w:rsid w:val="0047772F"/>
    <w:rsid w:val="00511059"/>
    <w:rsid w:val="005B1CC2"/>
    <w:rsid w:val="00625009"/>
    <w:rsid w:val="00627D28"/>
    <w:rsid w:val="00661818"/>
    <w:rsid w:val="0068029E"/>
    <w:rsid w:val="00687623"/>
    <w:rsid w:val="006C187D"/>
    <w:rsid w:val="00715343"/>
    <w:rsid w:val="0076154A"/>
    <w:rsid w:val="0077301D"/>
    <w:rsid w:val="007A19B5"/>
    <w:rsid w:val="00904688"/>
    <w:rsid w:val="009654B4"/>
    <w:rsid w:val="0097419A"/>
    <w:rsid w:val="00983884"/>
    <w:rsid w:val="009F1AC5"/>
    <w:rsid w:val="00A2473A"/>
    <w:rsid w:val="00B165BD"/>
    <w:rsid w:val="00B52723"/>
    <w:rsid w:val="00B53095"/>
    <w:rsid w:val="00BB2D30"/>
    <w:rsid w:val="00BD0476"/>
    <w:rsid w:val="00C11972"/>
    <w:rsid w:val="00C15D85"/>
    <w:rsid w:val="00C33510"/>
    <w:rsid w:val="00C565D3"/>
    <w:rsid w:val="00CA2DC9"/>
    <w:rsid w:val="00CC0C64"/>
    <w:rsid w:val="00CF363A"/>
    <w:rsid w:val="00D228A2"/>
    <w:rsid w:val="00D826E3"/>
    <w:rsid w:val="00E465AC"/>
    <w:rsid w:val="00E53E3D"/>
    <w:rsid w:val="00EB0F26"/>
    <w:rsid w:val="00F129C1"/>
    <w:rsid w:val="00F2280B"/>
    <w:rsid w:val="32ED5911"/>
    <w:rsid w:val="66715C46"/>
    <w:rsid w:val="67E8332C"/>
    <w:rsid w:val="728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character" w:customStyle="1" w:styleId="8">
    <w:name w:val="Header Char"/>
    <w:basedOn w:val="6"/>
    <w:link w:val="4"/>
    <w:uiPriority w:val="99"/>
  </w:style>
  <w:style w:type="character" w:customStyle="1" w:styleId="9">
    <w:name w:val="Footer Char"/>
    <w:basedOn w:val="6"/>
    <w:link w:val="3"/>
    <w:uiPriority w:val="99"/>
  </w:style>
  <w:style w:type="character" w:customStyle="1" w:styleId="10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170780F939F421A9E6EB9A8F8C6E80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464397-00DE-418F-AD54-341B1AED5FBC}"/>
      </w:docPartPr>
      <w:docPartBody>
        <w:p>
          <w:pPr>
            <w:pStyle w:val="4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  <w:docPart>
      <w:docPartPr>
        <w:name w:val="A1B77FB86CC446069AFDD4E0AF38E39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61049-6084-477E-A562-1B1D0E8A4150}"/>
      </w:docPartPr>
      <w:docPartBody>
        <w:p>
          <w:pPr>
            <w:pStyle w:val="50"/>
          </w:pPr>
          <w:r>
            <w:rPr>
              <w:rFonts w:asciiTheme="majorHAnsi" w:hAnsiTheme="majorHAnsi" w:eastAsiaTheme="majorEastAsia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2"/>
  </w:compat>
  <w:rsids>
    <w:rsidRoot w:val="002B1340"/>
    <w:rsid w:val="00215D45"/>
    <w:rsid w:val="002B1340"/>
    <w:rsid w:val="00306B9E"/>
    <w:rsid w:val="00627126"/>
    <w:rsid w:val="0082690F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31AA39248C84C098DBB3EB6CE4EBBA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638E17BFD76E41D48E2E14197465750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C838FDDA83364D5FB7F124AD7A245D3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707A40181AD54D9C972CF8E0ED94F60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EBB36547DDA94AEDA7001899C01F9A7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8B7DBC1B47F548A9BF623EEF8C8CCC3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DD514A8A764847F197804A94A8D82EE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25D1B5F4CC5649BB85AA341F5213192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9CB286CB1344428EB340FDA602DE124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3BDAE9AF60B24944A9D9DE91F002937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2C07B696AD4746D98FAE4ACAE1BBD26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299BC0261DC94B9BBF4647E006F22B7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53A3A4CD53B7444A93022BBF1A24FBB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484EED10A03B4D6E9A8E0448CCDD00B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ED538FEA87DE42EC9F12F13ABDB4F24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9063BC1E7ADE469180AAFA8E3E5626E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3B7D7D631F3547568FD7476F0610701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C75A87C689C74A5BA37D26967590B22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1CCF672969664F4E836CA118363A9B0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CCE304FDEFB64C9996A5ED1F9BE396E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E6E9CB2415D2474A858CB5EF49CC4F9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1123E11A5B3C4197B35F16E5833D844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0FBE1D09648645B49759348F5351707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799FDCCD220D45ECA776F1A771627CF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E0C63DBD74D44626A891A5BE661E468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8D37D5482CED4077ADC9A09CED0DFAC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057DB54609224EFE9974CE932E91365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F990E13DEFD547D2B4032F28C323F98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B35296A9A1EF4A56965FA3773B1070F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3">
    <w:name w:val="1822C783F01349588E79995BC4EEE04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4">
    <w:name w:val="F8AF356B55D74DB196905657117BB3A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5">
    <w:name w:val="E724A467BF9E49768CCD16F0FFEA4CE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6">
    <w:name w:val="D53181D41DCA439CBC76DE0FB236DFD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7">
    <w:name w:val="2DB2C2023CF140DCAC2FCCE79A6EE42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8">
    <w:name w:val="C84CC6A52FFF43D4AF4017193568CF8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9">
    <w:name w:val="975E4AB478CC48FE8326D0595752CEC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0">
    <w:name w:val="CCDC14074B3B4725A42DDC5A472631E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1">
    <w:name w:val="1C4F281529E04C18B04FB195A0C99BE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2">
    <w:name w:val="A10A167D967E4E9A9C06832B7B41A9E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3">
    <w:name w:val="EBB71D973F124D31B55AC0DDA5BCCC8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4">
    <w:name w:val="B9D4B93B332F4B0E90BFBA683A349FF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5">
    <w:name w:val="19E84C60C1FF4AC696413681C6CADD5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6">
    <w:name w:val="D867FBBE48874DF0969AB8AC4D38375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7">
    <w:name w:val="930A99A3A39E40EC8BE902C1173F1BD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8">
    <w:name w:val="E3D49E9560784280827E64BCB907D99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9">
    <w:name w:val="8170780F939F421A9E6EB9A8F8C6E80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0">
    <w:name w:val="A1B77FB86CC446069AFDD4E0AF38E39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1">
    <w:name w:val="E537967EC78C491A9AD79A3C433CA51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5"/>
    <customShpInfo spid="_x0000_s1071"/>
    <customShpInfo spid="_x0000_s1072"/>
    <customShpInfo spid="_x0000_s1073"/>
    <customShpInfo spid="_x0000_s1070"/>
  </customShpExts>
</s:customData>
</file>

<file path=customXml/item2.xml><?xml version="1.0" encoding="utf-8"?>
<CoverPageProperties xmlns="http://schemas.microsoft.com/office/2006/coverPageProps">
  <PublishDate>2019-20</PublishDate>
  <Abstract/>
  <CompanyAddress>ST.PAUL’S COLLEGE, KALAMASSERY |Re-accredited with ‘A’ Grade by NAAC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|Re-accredited with ‘A’ Grade by NAAC</Company>
  <Pages>4</Pages>
  <Words>16</Words>
  <Characters>93</Characters>
  <Lines>1</Lines>
  <Paragraphs>1</Paragraphs>
  <TotalTime>1</TotalTime>
  <ScaleCrop>false</ScaleCrop>
  <LinksUpToDate>false</LinksUpToDate>
  <CharactersWithSpaces>108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2021-01-06T07:13:00Z</dcterms:created>
  <dc:creator>Windows User</dc:creator>
  <cp:lastModifiedBy>Sam</cp:lastModifiedBy>
  <cp:lastPrinted>2021-01-06T06:16:00Z</cp:lastPrinted>
  <dcterms:modified xsi:type="dcterms:W3CDTF">2021-01-08T06:40:52Z</dcterms:modified>
  <dc:title>Department of English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